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6EFCC9BD" w:rsidR="00361EE5" w:rsidRDefault="002D6861" w:rsidP="004313B3">
            <w:r>
              <w:t>PV_</w:t>
            </w:r>
            <w:r w:rsidR="005323F9">
              <w:t>62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15B955BD" w:rsidR="00361EE5" w:rsidRDefault="005323F9" w:rsidP="004313B3">
            <w:r w:rsidRPr="005323F9">
              <w:t>Porcentaje de mujeres de 15 años o más que han experimentado violencia sexual por parte de personas que no eran su pareja 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E86C27D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 xml:space="preserve">violencia </w:t>
            </w:r>
            <w:r w:rsidR="00FE4FA5">
              <w:t>sexual</w:t>
            </w:r>
            <w:r w:rsidR="005323F9">
              <w:t xml:space="preserve"> por parte de personas que no eran su pareja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63FB1199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D71006">
              <w:t>sexual</w:t>
            </w:r>
            <w:r w:rsidR="00FE3B5F">
              <w:t xml:space="preserve"> </w:t>
            </w:r>
            <w:r w:rsidR="005323F9" w:rsidRPr="005323F9">
              <w:t xml:space="preserve">por parte de personas que no eran su pareja en los últimos 12 meses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FE3B5F">
              <w:t xml:space="preserve"> </w:t>
            </w:r>
            <w:r w:rsidR="005323F9">
              <w:t xml:space="preserve">que no han tenido/tienen una relación de pareja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360775D4" w:rsidR="00080B1C" w:rsidRDefault="003E327A" w:rsidP="00365986">
            <w:pPr>
              <w:pStyle w:val="Prrafodelista"/>
              <w:numPr>
                <w:ilvl w:val="0"/>
                <w:numId w:val="2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 xml:space="preserve">: </w:t>
            </w:r>
            <w:r w:rsidR="0058162E">
              <w:t xml:space="preserve">18, 19, 20, 21, 22, </w:t>
            </w:r>
            <w:r w:rsidR="00670195">
              <w:t>23</w:t>
            </w:r>
          </w:p>
          <w:p w14:paraId="7574188D" w14:textId="2D82CAF6" w:rsidR="008D7D1A" w:rsidRDefault="008D7D1A" w:rsidP="00365986">
            <w:pPr>
              <w:pStyle w:val="Prrafodelista"/>
              <w:numPr>
                <w:ilvl w:val="0"/>
                <w:numId w:val="2"/>
              </w:numPr>
            </w:pPr>
            <w:r>
              <w:t>P5</w:t>
            </w:r>
            <w:r w:rsidR="007C3079">
              <w:t>20</w:t>
            </w:r>
            <w:r>
              <w:t xml:space="preserve"> = 1 | Al menos una de las expresiones: </w:t>
            </w:r>
            <w:r w:rsidR="00670195">
              <w:t xml:space="preserve">11, 12, 13, 14, 15, 16, </w:t>
            </w:r>
            <w:r w:rsidR="00224798">
              <w:t>17</w:t>
            </w:r>
          </w:p>
          <w:p w14:paraId="01DED9BB" w14:textId="781DD6DC" w:rsidR="008D7D1A" w:rsidRDefault="008D7D1A" w:rsidP="00365986">
            <w:pPr>
              <w:pStyle w:val="Prrafodelista"/>
              <w:numPr>
                <w:ilvl w:val="0"/>
                <w:numId w:val="2"/>
              </w:numPr>
            </w:pPr>
            <w:r>
              <w:t>P</w:t>
            </w:r>
            <w:r w:rsidR="0035722E">
              <w:t>539</w:t>
            </w:r>
            <w:r>
              <w:t xml:space="preserve"> = 1 | Al menos una de las expresiones: </w:t>
            </w:r>
            <w:r w:rsidR="00377701">
              <w:t xml:space="preserve">08, 09, 10, </w:t>
            </w:r>
            <w:r w:rsidR="00110590">
              <w:t>11, 12, 13, 14, 16</w:t>
            </w:r>
          </w:p>
          <w:p w14:paraId="68196AC6" w14:textId="1B8F6D77" w:rsidR="005323F9" w:rsidRDefault="008D7D1A" w:rsidP="000C13EA">
            <w:pPr>
              <w:pStyle w:val="Prrafodelista"/>
              <w:numPr>
                <w:ilvl w:val="0"/>
                <w:numId w:val="2"/>
              </w:numPr>
            </w:pPr>
            <w:r>
              <w:t xml:space="preserve">P928 = 1 | Al menos una de las expresiones: </w:t>
            </w:r>
            <w:r w:rsidR="00CB1335">
              <w:t>13, 14, 15, 19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5EC12F46" w:rsidR="00D27BEC" w:rsidRDefault="00D27BEC" w:rsidP="00365986">
            <w:pPr>
              <w:pStyle w:val="Prrafodelista"/>
              <w:numPr>
                <w:ilvl w:val="0"/>
                <w:numId w:val="2"/>
              </w:numPr>
            </w:pPr>
            <w:r w:rsidRPr="00D27BEC">
              <w:t>P103 = 2 &amp; P</w:t>
            </w:r>
            <w:proofErr w:type="gramStart"/>
            <w:r w:rsidRPr="00D27BEC">
              <w:t>104  &gt;</w:t>
            </w:r>
            <w:proofErr w:type="gramEnd"/>
            <w:r w:rsidRPr="00D27BEC">
              <w:t xml:space="preserve">= 15 </w:t>
            </w:r>
          </w:p>
          <w:p w14:paraId="1E7B72E1" w14:textId="39F48EA0" w:rsidR="003E327A" w:rsidRDefault="00D27BEC" w:rsidP="00403B01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6543C7" w14:paraId="0097056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AF3EA70" w14:textId="44B48674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4D37724" w14:textId="41CD8396" w:rsidR="006543C7" w:rsidRDefault="002061DD" w:rsidP="004313B3">
            <w:r w:rsidRPr="002061DD">
              <w:t>5.2.2</w:t>
            </w:r>
          </w:p>
          <w:p w14:paraId="198E8B09" w14:textId="77777777" w:rsidR="002061DD" w:rsidRDefault="002061DD" w:rsidP="004313B3"/>
          <w:p w14:paraId="2A75B46A" w14:textId="403E2D1F" w:rsidR="002061DD" w:rsidRDefault="002061DD" w:rsidP="004313B3">
            <w:proofErr w:type="spellStart"/>
            <w:r>
              <w:lastRenderedPageBreak/>
              <w:t>Metadata</w:t>
            </w:r>
            <w:proofErr w:type="spellEnd"/>
            <w:r>
              <w:t xml:space="preserve">: </w:t>
            </w:r>
            <w:hyperlink r:id="rId5" w:history="1">
              <w:r w:rsidRPr="008032E1">
                <w:rPr>
                  <w:rStyle w:val="Hipervnculo"/>
                </w:rPr>
                <w:t>https://unstats.un.org/sdgs/metadata/files/Metadata-05-02-02.pdf</w:t>
              </w:r>
            </w:hyperlink>
          </w:p>
        </w:tc>
      </w:tr>
      <w:tr w:rsidR="006543C7" w14:paraId="12CB765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C70A7CF" w14:textId="06861266" w:rsidR="006543C7" w:rsidRPr="004313B3" w:rsidRDefault="006543C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28E275BC" w14:textId="77777777" w:rsidR="006543C7" w:rsidRDefault="006543C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597F1B1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6543C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7F061AD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283FCE1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2D2467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47E5EB3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A7E833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427C98B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0C13EA"/>
    <w:rsid w:val="00110590"/>
    <w:rsid w:val="001A4A99"/>
    <w:rsid w:val="001E3751"/>
    <w:rsid w:val="001E3FCE"/>
    <w:rsid w:val="002061DD"/>
    <w:rsid w:val="00207BA4"/>
    <w:rsid w:val="00224798"/>
    <w:rsid w:val="002620CF"/>
    <w:rsid w:val="002D6861"/>
    <w:rsid w:val="0030252D"/>
    <w:rsid w:val="00332990"/>
    <w:rsid w:val="0035722E"/>
    <w:rsid w:val="00361EE5"/>
    <w:rsid w:val="00365986"/>
    <w:rsid w:val="00377701"/>
    <w:rsid w:val="003D1EA2"/>
    <w:rsid w:val="003E327A"/>
    <w:rsid w:val="003E6073"/>
    <w:rsid w:val="003E7759"/>
    <w:rsid w:val="00403B01"/>
    <w:rsid w:val="004313B3"/>
    <w:rsid w:val="00435E15"/>
    <w:rsid w:val="0045070E"/>
    <w:rsid w:val="00454025"/>
    <w:rsid w:val="00470F7F"/>
    <w:rsid w:val="00485156"/>
    <w:rsid w:val="0049120E"/>
    <w:rsid w:val="004969F3"/>
    <w:rsid w:val="00501F31"/>
    <w:rsid w:val="005323F9"/>
    <w:rsid w:val="0058162E"/>
    <w:rsid w:val="00641668"/>
    <w:rsid w:val="006543C7"/>
    <w:rsid w:val="00670195"/>
    <w:rsid w:val="006943CB"/>
    <w:rsid w:val="006E4922"/>
    <w:rsid w:val="006F7ACD"/>
    <w:rsid w:val="0072782F"/>
    <w:rsid w:val="00797E08"/>
    <w:rsid w:val="007C3079"/>
    <w:rsid w:val="007F5F44"/>
    <w:rsid w:val="008D634A"/>
    <w:rsid w:val="008D7D1A"/>
    <w:rsid w:val="00961F9D"/>
    <w:rsid w:val="00A75ED0"/>
    <w:rsid w:val="00A768E7"/>
    <w:rsid w:val="00B40923"/>
    <w:rsid w:val="00C075D3"/>
    <w:rsid w:val="00C131E7"/>
    <w:rsid w:val="00C1447B"/>
    <w:rsid w:val="00CA66B0"/>
    <w:rsid w:val="00CB1335"/>
    <w:rsid w:val="00CC1777"/>
    <w:rsid w:val="00D274F6"/>
    <w:rsid w:val="00D27BEC"/>
    <w:rsid w:val="00D71006"/>
    <w:rsid w:val="00DA636D"/>
    <w:rsid w:val="00E550F7"/>
    <w:rsid w:val="00E961F6"/>
    <w:rsid w:val="00EF6F30"/>
    <w:rsid w:val="00F11B2B"/>
    <w:rsid w:val="00F9311A"/>
    <w:rsid w:val="00FC7D10"/>
    <w:rsid w:val="00FE3B5F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61D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stats.un.org/sdgs/metadata/files/Metadata-05-02-0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61</cp:revision>
  <dcterms:created xsi:type="dcterms:W3CDTF">2023-03-08T16:10:00Z</dcterms:created>
  <dcterms:modified xsi:type="dcterms:W3CDTF">2023-07-07T18:47:00Z</dcterms:modified>
</cp:coreProperties>
</file>